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1A74" w14:textId="78BA583A" w:rsidR="007B7C67" w:rsidRDefault="007B7C67">
      <w:pPr>
        <w:rPr>
          <w:sz w:val="32"/>
          <w:szCs w:val="32"/>
        </w:rPr>
      </w:pPr>
      <w:r>
        <w:rPr>
          <w:sz w:val="32"/>
          <w:szCs w:val="32"/>
        </w:rPr>
        <w:t>March 16, 2020</w:t>
      </w:r>
    </w:p>
    <w:p w14:paraId="4DEA06EC" w14:textId="56AF08A2" w:rsidR="007D414C" w:rsidRPr="007B7C67" w:rsidRDefault="007B7C67">
      <w:pPr>
        <w:rPr>
          <w:sz w:val="32"/>
          <w:szCs w:val="32"/>
        </w:rPr>
      </w:pPr>
      <w:r w:rsidRPr="007B7C67">
        <w:rPr>
          <w:sz w:val="32"/>
          <w:szCs w:val="32"/>
        </w:rPr>
        <w:t>Dear Parents,</w:t>
      </w:r>
    </w:p>
    <w:p w14:paraId="532734AB" w14:textId="0CB6AA46" w:rsidR="007B7C67" w:rsidRPr="007B7C67" w:rsidRDefault="007B7C67">
      <w:pPr>
        <w:rPr>
          <w:sz w:val="32"/>
          <w:szCs w:val="32"/>
        </w:rPr>
      </w:pPr>
      <w:r w:rsidRPr="007B7C67">
        <w:rPr>
          <w:sz w:val="32"/>
          <w:szCs w:val="32"/>
        </w:rPr>
        <w:t>Due to the recent school closure, the district has asked us to provide online resources and</w:t>
      </w:r>
      <w:r>
        <w:rPr>
          <w:sz w:val="32"/>
          <w:szCs w:val="32"/>
        </w:rPr>
        <w:t>/or</w:t>
      </w:r>
      <w:r w:rsidRPr="007B7C67">
        <w:rPr>
          <w:sz w:val="32"/>
          <w:szCs w:val="32"/>
        </w:rPr>
        <w:t xml:space="preserve"> printed materials for our students. You may visit my webpage through Westside and under the Resource Links, the online links for instruction are attached.  These are all websites the students view frequently. </w:t>
      </w:r>
    </w:p>
    <w:p w14:paraId="1276BE8E" w14:textId="768ACDAE" w:rsidR="007B7C67" w:rsidRPr="007B7C67" w:rsidRDefault="007B7C67">
      <w:pPr>
        <w:rPr>
          <w:sz w:val="32"/>
          <w:szCs w:val="32"/>
        </w:rPr>
      </w:pPr>
      <w:r w:rsidRPr="00431B7C">
        <w:rPr>
          <w:i/>
          <w:sz w:val="32"/>
          <w:szCs w:val="32"/>
        </w:rPr>
        <w:t>Please do not stress over the materials.</w:t>
      </w:r>
      <w:r w:rsidRPr="007B7C67">
        <w:rPr>
          <w:sz w:val="32"/>
          <w:szCs w:val="32"/>
        </w:rPr>
        <w:t xml:space="preserve"> I have listed many different activities to access over the next few weeks. Each individual student and their family will have to adjust their learning by their family situation. We are just trying to make the best of a bad situation. </w:t>
      </w:r>
      <w:bookmarkStart w:id="0" w:name="_GoBack"/>
      <w:bookmarkEnd w:id="0"/>
    </w:p>
    <w:p w14:paraId="15CAE20B" w14:textId="6062CCF4" w:rsidR="007B7C67" w:rsidRPr="007B7C67" w:rsidRDefault="007B7C67">
      <w:pPr>
        <w:rPr>
          <w:sz w:val="32"/>
          <w:szCs w:val="32"/>
        </w:rPr>
      </w:pPr>
      <w:r w:rsidRPr="007B7C67">
        <w:rPr>
          <w:sz w:val="32"/>
          <w:szCs w:val="32"/>
        </w:rPr>
        <w:t>If you have any questions, please do not hesitate to call me. 225-603-5378.</w:t>
      </w:r>
    </w:p>
    <w:p w14:paraId="1670FAF2" w14:textId="44970EB4" w:rsidR="007B7C67" w:rsidRPr="007B7C67" w:rsidRDefault="007B7C67" w:rsidP="007B7C67">
      <w:pPr>
        <w:rPr>
          <w:sz w:val="32"/>
          <w:szCs w:val="32"/>
        </w:rPr>
      </w:pPr>
      <w:r w:rsidRPr="007B7C67">
        <w:rPr>
          <w:sz w:val="32"/>
          <w:szCs w:val="32"/>
        </w:rPr>
        <w:t xml:space="preserve">*As things are dictated by the central office or Mr. Gunter, I will update the webpage to include the changes. </w:t>
      </w:r>
    </w:p>
    <w:p w14:paraId="3690847F" w14:textId="3751FB66" w:rsidR="007B7C67" w:rsidRPr="007B7C67" w:rsidRDefault="007B7C67" w:rsidP="007B7C67">
      <w:pPr>
        <w:rPr>
          <w:sz w:val="32"/>
          <w:szCs w:val="32"/>
        </w:rPr>
      </w:pPr>
    </w:p>
    <w:p w14:paraId="34719457" w14:textId="6B7F9188" w:rsidR="007B7C67" w:rsidRPr="00431B7C" w:rsidRDefault="007B7C67">
      <w:pPr>
        <w:rPr>
          <w:sz w:val="32"/>
          <w:szCs w:val="32"/>
          <w:u w:val="single"/>
        </w:rPr>
      </w:pPr>
      <w:r w:rsidRPr="00431B7C">
        <w:rPr>
          <w:sz w:val="32"/>
          <w:szCs w:val="32"/>
          <w:u w:val="single"/>
        </w:rPr>
        <w:t>Thank you so much for your patience! Stay Well!</w:t>
      </w:r>
    </w:p>
    <w:p w14:paraId="17FEF1EA" w14:textId="2A9359E1" w:rsidR="007B7C67" w:rsidRPr="007B7C67" w:rsidRDefault="007B7C67">
      <w:pPr>
        <w:rPr>
          <w:sz w:val="32"/>
          <w:szCs w:val="32"/>
        </w:rPr>
      </w:pPr>
    </w:p>
    <w:p w14:paraId="71EBC53B" w14:textId="67A0C9E5" w:rsidR="007B7C67" w:rsidRPr="007B7C67" w:rsidRDefault="007B7C67">
      <w:pPr>
        <w:rPr>
          <w:sz w:val="32"/>
          <w:szCs w:val="32"/>
        </w:rPr>
      </w:pPr>
      <w:r w:rsidRPr="007B7C67">
        <w:rPr>
          <w:sz w:val="32"/>
          <w:szCs w:val="32"/>
        </w:rPr>
        <w:t>Karen Phillips</w:t>
      </w:r>
    </w:p>
    <w:sectPr w:rsidR="007B7C67" w:rsidRPr="007B7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70C7"/>
    <w:multiLevelType w:val="hybridMultilevel"/>
    <w:tmpl w:val="CC7070C0"/>
    <w:lvl w:ilvl="0" w:tplc="CAB86E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67"/>
    <w:rsid w:val="00431B7C"/>
    <w:rsid w:val="007B7C67"/>
    <w:rsid w:val="007D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49D2"/>
  <w15:chartTrackingRefBased/>
  <w15:docId w15:val="{BFC12228-21AB-40E4-A074-0B802037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Phillips</dc:creator>
  <cp:keywords/>
  <dc:description/>
  <cp:lastModifiedBy>Karen Phillips</cp:lastModifiedBy>
  <cp:revision>1</cp:revision>
  <dcterms:created xsi:type="dcterms:W3CDTF">2020-03-16T18:21:00Z</dcterms:created>
  <dcterms:modified xsi:type="dcterms:W3CDTF">2020-03-16T18:32:00Z</dcterms:modified>
</cp:coreProperties>
</file>